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586A" w:rsidRDefault="00BD240C"/>
    <w:p w:rsidR="00BD240C" w:rsidRDefault="00BD240C"/>
    <w:p w:rsidR="00BD240C" w:rsidRDefault="00BD240C">
      <w:r>
        <w:rPr>
          <w:rFonts w:ascii="맑은 고딕" w:eastAsia="맑은 고딕" w:hAnsi="맑은 고딕" w:cs="Calibri" w:hint="eastAsia"/>
          <w:sz w:val="36"/>
          <w:szCs w:val="36"/>
        </w:rPr>
        <w:t>Chapter 13. Convolutional Neural Networks</w:t>
      </w:r>
      <w:bookmarkStart w:id="0" w:name="_GoBack"/>
      <w:bookmarkEnd w:id="0"/>
    </w:p>
    <w:p w:rsidR="00BD240C" w:rsidRDefault="00BD240C"/>
    <w:p w:rsidR="00BD240C" w:rsidRDefault="00BD240C"/>
    <w:p w:rsidR="00BD240C" w:rsidRPr="00BD240C" w:rsidRDefault="00BD240C" w:rsidP="00BD240C">
      <w:pPr>
        <w:widowControl/>
        <w:numPr>
          <w:ilvl w:val="0"/>
          <w:numId w:val="1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32"/>
          <w:szCs w:val="32"/>
        </w:rPr>
      </w:pPr>
      <w:r w:rsidRPr="00BD240C">
        <w:rPr>
          <w:rFonts w:ascii="Calibri" w:eastAsia="굴림" w:hAnsi="Calibri" w:cs="Calibri"/>
          <w:kern w:val="0"/>
          <w:sz w:val="32"/>
          <w:szCs w:val="32"/>
        </w:rPr>
        <w:t xml:space="preserve">The Architecture of the Visual Cortex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32"/>
          <w:szCs w:val="32"/>
        </w:rPr>
      </w:pPr>
      <w:r w:rsidRPr="00BD240C">
        <w:rPr>
          <w:rFonts w:ascii="Calibri" w:eastAsia="굴림" w:hAnsi="Calibri" w:cs="Calibri"/>
          <w:kern w:val="0"/>
          <w:sz w:val="32"/>
          <w:szCs w:val="32"/>
        </w:rPr>
        <w:t> </w:t>
      </w:r>
    </w:p>
    <w:p w:rsidR="00BD240C" w:rsidRPr="00BD240C" w:rsidRDefault="00BD240C" w:rsidP="00BD240C">
      <w:pPr>
        <w:widowControl/>
        <w:numPr>
          <w:ilvl w:val="0"/>
          <w:numId w:val="2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32"/>
          <w:szCs w:val="32"/>
        </w:rPr>
      </w:pPr>
      <w:r w:rsidRPr="00BD240C">
        <w:rPr>
          <w:rFonts w:ascii="Calibri" w:eastAsia="굴림" w:hAnsi="Calibri" w:cs="Calibri"/>
          <w:kern w:val="0"/>
          <w:sz w:val="32"/>
          <w:szCs w:val="32"/>
        </w:rPr>
        <w:t>Convolutional Layer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8"/>
          <w:szCs w:val="28"/>
        </w:rPr>
      </w:pPr>
      <w:r w:rsidRPr="00BD240C">
        <w:rPr>
          <w:rFonts w:ascii="Calibri" w:eastAsia="굴림" w:hAnsi="Calibri" w:cs="Calibri"/>
          <w:kern w:val="0"/>
          <w:sz w:val="28"/>
          <w:szCs w:val="28"/>
        </w:rPr>
        <w:t>- Filters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8"/>
          <w:szCs w:val="28"/>
        </w:rPr>
      </w:pPr>
      <w:r w:rsidRPr="00BD240C">
        <w:rPr>
          <w:rFonts w:ascii="Calibri" w:eastAsia="굴림" w:hAnsi="Calibri" w:cs="Calibri"/>
          <w:kern w:val="0"/>
          <w:sz w:val="28"/>
          <w:szCs w:val="28"/>
        </w:rPr>
        <w:t>- Stacking Multiple Feature Maps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8"/>
          <w:szCs w:val="28"/>
        </w:rPr>
      </w:pPr>
      <w:r w:rsidRPr="00BD240C">
        <w:rPr>
          <w:rFonts w:ascii="Calibri" w:eastAsia="굴림" w:hAnsi="Calibri" w:cs="Calibri"/>
          <w:kern w:val="0"/>
          <w:sz w:val="28"/>
          <w:szCs w:val="28"/>
        </w:rPr>
        <w:t>- TensorFlow Implementation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8"/>
          <w:szCs w:val="28"/>
        </w:rPr>
      </w:pPr>
      <w:r w:rsidRPr="00BD240C">
        <w:rPr>
          <w:rFonts w:ascii="Calibri" w:eastAsia="굴림" w:hAnsi="Calibri" w:cs="Calibri"/>
          <w:kern w:val="0"/>
          <w:sz w:val="28"/>
          <w:szCs w:val="28"/>
        </w:rPr>
        <w:t>- Memory Requirements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32"/>
          <w:szCs w:val="32"/>
        </w:rPr>
      </w:pPr>
      <w:r w:rsidRPr="00BD240C">
        <w:rPr>
          <w:rFonts w:ascii="Calibri" w:eastAsia="굴림" w:hAnsi="Calibri" w:cs="Calibri"/>
          <w:kern w:val="0"/>
          <w:sz w:val="32"/>
          <w:szCs w:val="32"/>
        </w:rPr>
        <w:t> </w:t>
      </w:r>
    </w:p>
    <w:p w:rsidR="00BD240C" w:rsidRPr="00BD240C" w:rsidRDefault="00BD240C" w:rsidP="00BD240C">
      <w:pPr>
        <w:widowControl/>
        <w:numPr>
          <w:ilvl w:val="0"/>
          <w:numId w:val="3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32"/>
          <w:szCs w:val="32"/>
        </w:rPr>
      </w:pPr>
      <w:r w:rsidRPr="00BD240C">
        <w:rPr>
          <w:rFonts w:ascii="Calibri" w:eastAsia="굴림" w:hAnsi="Calibri" w:cs="Calibri"/>
          <w:kern w:val="0"/>
          <w:sz w:val="32"/>
          <w:szCs w:val="32"/>
        </w:rPr>
        <w:t>Pooling Layer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32"/>
          <w:szCs w:val="32"/>
        </w:rPr>
      </w:pPr>
      <w:r w:rsidRPr="00BD240C">
        <w:rPr>
          <w:rFonts w:ascii="Calibri" w:eastAsia="굴림" w:hAnsi="Calibri" w:cs="Calibri"/>
          <w:kern w:val="0"/>
          <w:sz w:val="32"/>
          <w:szCs w:val="32"/>
        </w:rPr>
        <w:t> </w:t>
      </w:r>
    </w:p>
    <w:p w:rsidR="00BD240C" w:rsidRPr="00BD240C" w:rsidRDefault="00BD240C" w:rsidP="00BD240C">
      <w:pPr>
        <w:widowControl/>
        <w:numPr>
          <w:ilvl w:val="0"/>
          <w:numId w:val="4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32"/>
          <w:szCs w:val="32"/>
        </w:rPr>
      </w:pPr>
      <w:r w:rsidRPr="00BD240C">
        <w:rPr>
          <w:rFonts w:ascii="Calibri" w:eastAsia="굴림" w:hAnsi="Calibri" w:cs="Calibri"/>
          <w:kern w:val="0"/>
          <w:sz w:val="32"/>
          <w:szCs w:val="32"/>
        </w:rPr>
        <w:t>CNN Architectures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8"/>
          <w:szCs w:val="28"/>
        </w:rPr>
      </w:pPr>
      <w:r w:rsidRPr="00BD240C">
        <w:rPr>
          <w:rFonts w:ascii="Calibri" w:eastAsia="굴림" w:hAnsi="Calibri" w:cs="Calibri"/>
          <w:kern w:val="0"/>
          <w:sz w:val="28"/>
          <w:szCs w:val="28"/>
        </w:rPr>
        <w:t>- LeNet-5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8"/>
          <w:szCs w:val="28"/>
        </w:rPr>
      </w:pPr>
      <w:r w:rsidRPr="00BD240C">
        <w:rPr>
          <w:rFonts w:ascii="Calibri" w:eastAsia="굴림" w:hAnsi="Calibri" w:cs="Calibri"/>
          <w:kern w:val="0"/>
          <w:sz w:val="28"/>
          <w:szCs w:val="28"/>
        </w:rPr>
        <w:t>- AlexNet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8"/>
          <w:szCs w:val="28"/>
        </w:rPr>
      </w:pPr>
      <w:r w:rsidRPr="00BD240C">
        <w:rPr>
          <w:rFonts w:ascii="Calibri" w:eastAsia="굴림" w:hAnsi="Calibri" w:cs="Calibri"/>
          <w:kern w:val="0"/>
          <w:sz w:val="28"/>
          <w:szCs w:val="28"/>
        </w:rPr>
        <w:t>- GoogLeNet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8"/>
          <w:szCs w:val="28"/>
        </w:rPr>
      </w:pPr>
      <w:r w:rsidRPr="00BD240C">
        <w:rPr>
          <w:rFonts w:ascii="Calibri" w:eastAsia="굴림" w:hAnsi="Calibri" w:cs="Calibri"/>
          <w:kern w:val="0"/>
          <w:sz w:val="28"/>
          <w:szCs w:val="28"/>
        </w:rPr>
        <w:t>- ResNet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IBM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딥 블루 슈퍼 컴퓨터는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1996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 체스 세계 챔피언을 물리쳤지 만 최근에는 컴퓨터가 사진에서 강아지를 감지하거나 구어를 인식하는 것처럼 사소한 작업을 안정적으로 수행하지 못했습니다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왜 이 일들이 우리 인간에게 그렇게 쉬운가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?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해답은 뇌의 특수 시각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청각 및 기타 감각 내에서 의식의 영역 밖에서 주로 인식이 일어난다는 사실에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감각 정보가 우리의 의식에 도달할 때까지 이미 높은 수준의 특징으로 꾸며져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예를 들어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귀여운 강아지의 그림을 볼 때 강아지를 보지 않거나 귀여움을 느끼지 않도록 선택할 수는 없습니다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또한 귀여운 강아지를 어떻게 인식하는지 설명할 수 없습니다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그것은 당신에게 분명합니다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따라서 우리는 주관적인 경험을 믿을 수 없습니다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지각은 전혀 사소한 것이 아니며 이해하기 위해서는 감각이 어떻게 작용하는지를 봐야합니다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CNN(Convolutional Neural Network)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뇌의 시각 피질 연구에서 나왔으며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1980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년대부터 이미지 인식에 사용되어 왔습니다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지난 몇 년 동안 계산 능력의 증가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사용 가능한 학습 데이터의 양 및 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11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장에서 심도있는 네트워크 교육을 위한 트릭 덕분에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복잡한 시각적 작업에서 초인적인 성능을 얻을 수 있었습니다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이미지 검색 서비스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자동 운전 차량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자동 비디오 분류 시스템 등을 지원합니다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시각적 인식에 국한되지 않고 음성 인식이나 자연 언어 처리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(NLP)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와 같은 다른 업무에도 성공적입니다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그러나 지금은 시각적 응용 프로그램에 중점을 둘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장에서는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어디서 왔는지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빌딩 블록이 어떻게 보이는지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, TensorFlow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를 사용하여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구현하는 방법에 대해 설명합니다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그런 다음 우리는 최고의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구조 중 일부를 살펴볼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numPr>
          <w:ilvl w:val="0"/>
          <w:numId w:val="5"/>
        </w:numPr>
        <w:wordWrap/>
        <w:ind w:left="540"/>
        <w:jc w:val="left"/>
        <w:textAlignment w:val="center"/>
        <w:rPr>
          <w:rFonts w:ascii="Calibri" w:eastAsia="굴림" w:hAnsi="Calibri" w:cs="Calibri"/>
          <w:b/>
          <w:bCs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The Architecture of the Visual Cortex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David H. Hubel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Torsten Wiesel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1958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1959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그리고 몇 년 후 원숭이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마리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고양이에 대한 일련의 실험을 수행하여 시각 </w:t>
      </w:r>
      <w:proofErr w:type="gramStart"/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피질(</w:t>
      </w:r>
      <w:proofErr w:type="gramEnd"/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visual cortex)의 구조에 대한 결정적인 통찰력을 얻었습니다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특히 그들은 시각 피질의 많은 뉴런이 작은 수용영역을 가지고 있다는 것을 보여 주었는데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이는 시각 영역의 제한된 지역에있는 시각적 자극에만 반응한다는 것을 의미한다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참조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 수용영역 뉴런은 파선으로 표시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"/var/folders/y1/81tc75ps3qv7s8hbmv8hn4l80000gn/T/com.microsoft.Word/WebArchiveCopyPasteTempFiles/cid535A2845-B4A5-5245-9E44-165D3D500A07.png"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2569845"/>
            <wp:effectExtent l="0" t="0" r="0" b="0"/>
            <wp:docPr id="25" name="그림 25" descr="Figure 13-1. Local receptivefields in the visual corte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13-1. Local receptivefields in the visual cortex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numPr>
          <w:ilvl w:val="0"/>
          <w:numId w:val="6"/>
        </w:numPr>
        <w:wordWrap/>
        <w:ind w:left="540"/>
        <w:jc w:val="left"/>
        <w:textAlignment w:val="center"/>
        <w:rPr>
          <w:rFonts w:ascii="Calibri" w:eastAsia="굴림" w:hAnsi="Calibri" w:cs="Calibri" w:hint="eastAsia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서로 다른 뉴런의 수용 영역은 겹칠 수 있으며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함께 전체 시각 영역을 타일링합니다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6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수평선의 이미지에만 반응하는 뉴런도 있고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방향이 다른 라인에 대해서만 반응하는 뉴런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두 개의 뉴런은 동일한 수용 필드를 가질 수 있지만 다른 라인 방향에 반응 할 수 있음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보여 주었다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numPr>
          <w:ilvl w:val="0"/>
          <w:numId w:val="6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일부 뉴런은 더 큰 수용 영역을 가지고 있으며 더 낮은 수준의 패턴의 조합 인보다 복잡한 패턴에 반응한다는 것을 발견했다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이러한 관찰은 더 높은 레벨의 뉴런이 인접한 하위 레벨 뉴런의 출력을 기반으로 한다는 아이디어를 도출하였습니다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 각 뉴런은 이전 레이어의 몇 뉴런에만 연결됨을 알 수 있음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강력한 구조는 시각적 영역의 모든 영역에서 복잡한 패턴을 감지할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이러한 시각 피질에 대한 연구는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1980,4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년에 도입된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neocognitron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영감을 주어 점차적으로 우리가 지금은 CNN이라고 부르는 것으로 발전했습니다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중요한 이정표는 손으로 쓴 수표 번호를 인식하는데 널리 사용되는 유명한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LeNet-5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아키텍처를 도입한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Yann LeCun, Léon Bottou, Yoshua Bengio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Patrick Haffner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1998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 논문 이었습니다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구조에는 완전히 연결된 레이어 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Sigmoid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활성화 기능과 같이 이미 알고있는 빌딩 블록이 있지만 두 개의 새로운 빌딩 블록인 컨벌루션 레이어와 풀링 레이어도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이제 그것들을 살펴 봅시다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lastRenderedPageBreak/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[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이미지 인식 작업을 위해 완전히 연결된 레이어가있는 일반적인 DNN을 사용하지 않는 이유는 무엇입니까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?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불행히도 이 방법은 작은 이미지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: MNIST)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적합하지만 엄청난 양의 매개 변수가 필요하기 때문에 큰 이미지의 경우 분해됩니다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예를 들어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100 × 100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이미지는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10,000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픽셀을 가지며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첫 번째 레이어의 뉴런이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1,000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개에 불과하면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이미 다음 레이어로 전송되는 정보의 양이 크게 제한되어 있음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총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1,000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만 개의 연결을 의미합니다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그리고 이것은 단지 첫 번째 레이어일 뿐입니다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부분적으로 연결된 레이어를 사용하여 이 문제를 해결합니다.]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 xml:space="preserve">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numPr>
          <w:ilvl w:val="0"/>
          <w:numId w:val="7"/>
        </w:numPr>
        <w:wordWrap/>
        <w:ind w:left="540"/>
        <w:jc w:val="left"/>
        <w:textAlignment w:val="center"/>
        <w:rPr>
          <w:rFonts w:ascii="Calibri" w:eastAsia="굴림" w:hAnsi="Calibri" w:cs="Calibri"/>
          <w:b/>
          <w:bCs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Convolutional Layer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 = 어떤 선형 시스템이든 입 출력관계를 나타내는 하나의 디스크립션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가장 중요한 빌딩 블록은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convolutional layer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첫 번째 컨볼루션 레이어의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뉴런은 이전 장에서처럼 입력 이미지의 모든 단일 픽셀에 연결되지 않고 수용 필드의 픽셀에만 연결됩니다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참조 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13-2).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차례로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두 번째 컨볼루션 레이어의 각 뉴런은 첫 번째 레이어의 작은 사각형 안에 있는 뉴런에만 연결됩니다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구조는 네트워크가 첫 번째 히든 레이어의 하위 레벨 feature에 집중한 다음, 다음 히든 레이어의 상위 레벨 feature로 어셈블하는 등의 작업을 수행 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계층적 구조는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이미지 인식에 잘 작동하는 이유 중 하나인 real-world 이미지에서 일반적입니다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"/var/folders/y1/81tc75ps3qv7s8hbmv8hn4l80000gn/T/com.microsoft.Word/WebArchiveCopyPasteTempFiles/cidA2ABDE71-212E-7341-9247-6549F85CB4CF.png"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618355"/>
            <wp:effectExtent l="0" t="0" r="0" b="4445"/>
            <wp:docPr id="24" name="그림 24" descr="Convolutional &#10;layer 2 &#10;Convolutional &#10;layer 1 &#10;Input layer &#10;Figure 13-2. CNN layers with rectangular local &#10;receptivefiel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nvolutional &#10;layer 2 &#10;Convolutional &#10;layer 1 &#10;Input layer &#10;Figure 13-2. CNN layers with rectangular local &#10;receptivefields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61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[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Note]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[지금까지 우리가 보았던 모든 다층 신경망에는 긴 줄의 뉴런으로 구성된 레이어가 있었으며 입력 이미지를 신경망에 공급하기 전에 입력 이미지를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1D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병합해야 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이제는 각 레이어가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2D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표현되므로 뉴런과 해당 입력을 쉽게 비교할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주어진 레이어의  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(i,j)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에 위치한 뉴런은 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(i + f</w:t>
      </w:r>
      <w:r w:rsidRPr="00BD240C">
        <w:rPr>
          <w:rFonts w:ascii="Calibri" w:eastAsia="굴림" w:hAnsi="Calibri" w:cs="Calibri"/>
          <w:kern w:val="0"/>
          <w:sz w:val="20"/>
          <w:szCs w:val="20"/>
          <w:vertAlign w:val="subscript"/>
        </w:rPr>
        <w:t>h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-1,  j + f</w:t>
      </w:r>
      <w:r w:rsidRPr="00BD240C">
        <w:rPr>
          <w:rFonts w:ascii="Calibri" w:eastAsia="굴림" w:hAnsi="Calibri" w:cs="Calibri"/>
          <w:kern w:val="0"/>
          <w:sz w:val="20"/>
          <w:szCs w:val="20"/>
          <w:vertAlign w:val="subscript"/>
        </w:rPr>
        <w:t>w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-1)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위치한 이전 레이어의 뉴런의 출력에 연결됩니다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여기서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fh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수용 필드의 높이와 너비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참조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레이어가 이전 레이어와 동일한 높이와 너비를 가지려면 다이어그램에 표시된 것처럼 입력 주위에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0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추가하는 것이 일반적입니다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이를 제로 패딩이라고합니다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"/var/folders/y1/81tc75ps3qv7s8hbmv8hn4l80000gn/T/com.microsoft.Word/WebArchiveCopyPasteTempFiles/cid0F4D4CFC-80DA-1641-82D6-F1E3986EF496.png"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676140"/>
            <wp:effectExtent l="0" t="0" r="0" b="0"/>
            <wp:docPr id="23" name="그림 23" descr="Zero padding &#10;Figure 13-3. Connections between layers and zero &#10;padd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ero padding &#10;Figure 13-3. Connections between layers and zero &#10;padding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13-4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와 같이 수용 필드를 간격을 띄워서 큰 입력 레이어를 더 작은 레이어에 연결할 수도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두 개의 연속적인 수용 필드 사이의 거리를 stride이라고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다이어그램에서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× 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수용 필드와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stride를 사용하여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5 × 7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입력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제로 패딩을 추가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× 4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레이어에 연결됩니다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상위 레이어의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j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열에 위치한 뉴런은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 × s</w:t>
      </w:r>
      <w:r w:rsidRPr="00BD240C">
        <w:rPr>
          <w:rFonts w:ascii="Calibri" w:eastAsia="굴림" w:hAnsi="Calibri" w:cs="Calibri"/>
          <w:kern w:val="0"/>
          <w:sz w:val="20"/>
          <w:szCs w:val="20"/>
          <w:vertAlign w:val="subscript"/>
        </w:rPr>
        <w:t>h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 × s</w:t>
      </w:r>
      <w:r w:rsidRPr="00BD240C">
        <w:rPr>
          <w:rFonts w:ascii="Calibri" w:eastAsia="굴림" w:hAnsi="Calibri" w:cs="Calibri"/>
          <w:kern w:val="0"/>
          <w:sz w:val="20"/>
          <w:szCs w:val="20"/>
          <w:vertAlign w:val="subscript"/>
        </w:rPr>
        <w:t>h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+ f</w:t>
      </w:r>
      <w:r w:rsidRPr="00BD240C">
        <w:rPr>
          <w:rFonts w:ascii="Calibri" w:eastAsia="굴림" w:hAnsi="Calibri" w:cs="Calibri"/>
          <w:kern w:val="0"/>
          <w:sz w:val="20"/>
          <w:szCs w:val="20"/>
          <w:vertAlign w:val="subscript"/>
        </w:rPr>
        <w:t>h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- 1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까지의 행에있는 이전 레이어 뉴런의 출력에 연결되며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여기서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</w:t>
      </w:r>
      <w:r w:rsidRPr="00BD240C">
        <w:rPr>
          <w:rFonts w:ascii="Calibri" w:eastAsia="굴림" w:hAnsi="Calibri" w:cs="Calibri"/>
          <w:kern w:val="0"/>
          <w:sz w:val="20"/>
          <w:szCs w:val="20"/>
          <w:vertAlign w:val="subscript"/>
        </w:rPr>
        <w:t xml:space="preserve">h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</w:t>
      </w:r>
      <w:r w:rsidRPr="00BD240C">
        <w:rPr>
          <w:rFonts w:ascii="Calibri" w:eastAsia="굴림" w:hAnsi="Calibri" w:cs="Calibri"/>
          <w:kern w:val="0"/>
          <w:sz w:val="20"/>
          <w:szCs w:val="20"/>
          <w:vertAlign w:val="subscript"/>
        </w:rPr>
        <w:t>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수직 및 수평 stirde입니다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"/var/folders/y1/81tc75ps3qv7s8hbmv8hn4l80000gn/T/com.microsoft.Word/WebArchiveCopyPasteTempFiles/cid4B455E1D-E604-AE43-9E01-77CED48CE12A.png"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930775"/>
            <wp:effectExtent l="0" t="0" r="0" b="0"/>
            <wp:docPr id="22" name="그림 22" descr="Figure 13—4. Reducing dimensionality using astride &#10;of 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ure 13—4. Reducing dimensionality using astride &#10;of 2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93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</w:rPr>
      </w:pPr>
      <w:proofErr w:type="gramStart"/>
      <w:r w:rsidRPr="00BD240C">
        <w:rPr>
          <w:rFonts w:ascii="Calibri" w:eastAsia="굴림" w:hAnsi="Calibri" w:cs="Calibri"/>
          <w:b/>
          <w:bCs/>
          <w:kern w:val="0"/>
        </w:rPr>
        <w:t>2.1  Filters</w:t>
      </w:r>
      <w:proofErr w:type="gramEnd"/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뉴런의 가중치는 수용 영역의 크기와 같은 작은 이미지로 표현될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예를 들어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13-5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필터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또는 컨볼 루션 커널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라고하는 두 가지 가능한 가중치 세트를 보여줍니다</w:t>
      </w:r>
      <w:r w:rsidRPr="00BD240C">
        <w:rPr>
          <w:rFonts w:ascii="Calibri" w:eastAsia="굴림" w:hAnsi="Calibri" w:cs="Calibri"/>
          <w:kern w:val="0"/>
          <w:sz w:val="22"/>
          <w:szCs w:val="22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"/var/folders/y1/81tc75ps3qv7s8hbmv8hn4l80000gn/T/com.microsoft.Word/WebArchiveCopyPasteTempFiles/cid2643B12A-4A27-DA48-AF85-EC92AD01F7C3.png"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745355"/>
            <wp:effectExtent l="0" t="0" r="0" b="4445"/>
            <wp:docPr id="21" name="그림 21" descr="Figure 13-5. Applying two differentfilters to get two &#10;feature ma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 13-5. Applying two differentfilters to get two &#10;feature maps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"/var/folders/y1/81tc75ps3qv7s8hbmv8hn4l80000gn/T/com.microsoft.Word/WebArchiveCopyPasteTempFiles/cid6935B3B2-B222-FD4E-8F8A-35E62C68FB08.png"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6690360"/>
            <wp:effectExtent l="0" t="0" r="0" b="2540"/>
            <wp:docPr id="20" name="그림 20" descr="In &#10;In [5]: &#10;fmap[ : , &#10;fmap[3, . &#10;1 &#10;fmap[ : , : &#10;o, &#10;pit. show( ) &#10;plot _ image ( fmap[ : , : &#10;o, &#10;plt. show( ) &#10;from sklearn. datasets import load_sample_image &#10;china = load _ china. jpg&quot; ) &#10;flower = load _ sample _ image( &quot; flower . jpg&quot; ) &#10;Image = 130:250] &#10;height, width, channels = &#10;image. shape &#10;image grayscale &#10;image . mean ( axis=2 ) . astype ( np. float32 ) &#10;images = &#10;image_grayscale. reshape( 1, height, width, 1) &#10;fmap = np.zeros(shape=(7, 7, 1, 2), dtype—np. float32) &#10;1]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 &#10;In [5]: &#10;fmap[ : , &#10;fmap[3, . &#10;1 &#10;fmap[ : , : &#10;o, &#10;pit. show( ) &#10;plot _ image ( fmap[ : , : &#10;o, &#10;plt. show( ) &#10;from sklearn. datasets import load_sample_image &#10;china = load _ china. jpg&quot; ) &#10;flower = load _ sample _ image( &quot; flower . jpg&quot; ) &#10;Image = 130:250] &#10;height, width, channels = &#10;image. shape &#10;image grayscale &#10;image . mean ( axis=2 ) . astype ( np. float32 ) &#10;images = &#10;image_grayscale. reshape( 1, height, width, 1) &#10;fmap = np.zeros(shape=(7, 7, 1, 2), dtype—np. float32) &#10;1])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66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첫 번째 것은 중간에 수직 흰색 선이있는 검정색 사각형으로 표시됩니다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나타내는 흰색의 중앙 열을 제외하고는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0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으로 가득 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7x7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행렬입니다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가중치를 사용하는 뉴런은 중앙 수직선을 제외하고 수용 영역에서 모든 것을 무시합니다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모든 입력은 중앙 수직선에있는 것을 제외하고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0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으로 곱해집니다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두 번째 필터는 중간에 가로줄이 흰색으로 표시된 검은 색 사각형입니다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가중치를 사용하는 뉴런은 중앙 수평선을 제외하고는 수용 영역의 모든 것을 무시합니다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"/var/folders/y1/81tc75ps3qv7s8hbmv8hn4l80000gn/T/com.microsoft.Word/WebArchiveCopyPasteTempFiles/cidF9F916DF-4CA5-E143-94D7-E2B0F0BEEEBE.png"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606925"/>
            <wp:effectExtent l="0" t="0" r="0" b="3175"/>
            <wp:docPr id="19" name="그림 19" descr="In [6] : &#10;In &#10;In [8] : &#10;reset _ graph ( ) &#10;X = tf .placeholder(tf .f10at32, shape=(None, &#10;feature_maps = tf. constant ( fmap) &#10;convolution = tf .nn. conv2d(X, feature maps, &#10;ME&quot; ) &#10;with tf.Session() as sess: &#10;output = convolution. ( &#10;height, width, 1) ) &#10;1,1], padding=&quot;SA &#10;images ) &#10;plot_image ( images [ O , . &#10;0]) &#10;save fig( &quot;china _ original&quot; , tight layout=Fa1se) &#10;plt. show( ) &#10;Saving figure china_origin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 [6] : &#10;In &#10;In [8] : &#10;reset _ graph ( ) &#10;X = tf .placeholder(tf .f10at32, shape=(None, &#10;feature_maps = tf. constant ( fmap) &#10;convolution = tf .nn. conv2d(X, feature maps, &#10;ME&quot; ) &#10;with tf.Session() as sess: &#10;output = convolution. ( &#10;height, width, 1) ) &#10;1,1], padding=&quot;SA &#10;images ) &#10;plot_image ( images [ O , . &#10;0]) &#10;save fig( &quot;china _ original&quot; , tight layout=Fa1se) &#10;plt. show( ) &#10;Saving figure china_original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"/var/folders/y1/81tc75ps3qv7s8hbmv8hn4l80000gn/T/com.microsoft.Word/WebArchiveCopyPasteTempFiles/cid1BE2018D-1458-D342-AA5A-CEE2A5F04F17.png"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5694680"/>
            <wp:effectExtent l="0" t="0" r="0" b="0"/>
            <wp:docPr id="18" name="그림 18" descr="In [9] : &#10;[10] : &#10;plot_image ( output [ O , : &#10;0]) &#10;save fig( 'I china vertical&quot; , tight layout=Fa1se) &#10;plt. show( ) &#10;Saving figure china _ vertical &#10;plot_image ( output [ O , : &#10;1]) &#10;save fig( &quot; china horizontal &quot; , tight layout=Fa1se) &#10;plt. show( ) &#10;Saving figure china _ horizont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 [9] : &#10;[10] : &#10;plot_image ( output [ O , : &#10;0]) &#10;save fig( 'I china vertical&quot; , tight layout=Fa1se) &#10;plt. show( ) &#10;Saving figure china _ vertical &#10;plot_image ( output [ O , : &#10;1]) &#10;save fig( &quot; china horizontal &quot; , tight layout=Fa1se) &#10;plt. show( ) &#10;Saving figure china _ horizontal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569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2.2 Stacking Multiple Feature Maps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지금까지 간단하게 각 컨볼루션 레이어를 얇은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2D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레이어로 나타내었지만 실제로는 크기가 동일한 몇 개의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feature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맵으로 구성되어보다 정확하게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3D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표현됩니다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13-6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참조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하나의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feature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 내에서 모든 뉴런은 동일한 매개 변수를 공유하지만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다른 피쳐 맵은 다른 매개 변수를 가질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뉴런의 수용 필드는 앞에서 설명한 것과 동일하지만 모든 이전 레이어의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feature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 전체로 확장됩니다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간단히 말해서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, convolutional layer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입력에 여러 필터를 동시에 적용하여 입력의 여러 feature를 감지 할 수 있습니다</w:t>
      </w:r>
      <w:r w:rsidRPr="00BD240C">
        <w:rPr>
          <w:rFonts w:ascii="Calibri" w:eastAsia="굴림" w:hAnsi="Calibri" w:cs="Calibri"/>
          <w:kern w:val="0"/>
          <w:sz w:val="22"/>
          <w:szCs w:val="22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"/var/folders/y1/81tc75ps3qv7s8hbmv8hn4l80000gn/T/com.microsoft.Word/WebArchiveCopyPasteTempFiles/cidFCB7404A-30C5-7648-8FD1-05BE2422D3B4.png"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6365875"/>
            <wp:effectExtent l="0" t="0" r="0" b="0"/>
            <wp:docPr id="17" name="그림 17" descr="Filters &#10;Feature &#10;Chan neb &#10;Con VOI al &#10;layer 2 &#10;Convol utional &#10;layer I &#10;Input layer &#10;Figure 13-6. Convolution layers with multiplefeature &#10;maps, and images with three channe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lters &#10;Feature &#10;Chan neb &#10;Con VOI al &#10;layer 2 &#10;Convol utional &#10;layer I &#10;Input layer &#10;Figure 13-6. Convolution layers with multiplefeature &#10;maps, and images with three channels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636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또한 입력 이미지는 여러 개의 하위 레이어로 구성됩니다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일반적으로 빨강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녹색 및 파랑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(RGB)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세 가지가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그레이 스케일 이미지에는 채널이 하나 뿐이지만 일부 이미지에는 더 많은 빛이 포함될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: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적외선과 같은 추가 빛 주파수를 캡처하는 위성 이미지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).</w:t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[Note]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[피쳐 맵의 모든 뉴런이 동일한 매개 변수를 공유한다는 사실은 모델의 매개 변수 수를 극적으로 줄이지만 가장 중요한 것은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한 위치의 패턴을 인식하면 다른 위치에서도 패턴을 인식할 수 있다는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반대로 일반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DNN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한 위치의 패턴을 인식하면 해당 위치에서만 패턴을 인식 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같은 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와 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j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있지만 서로 다른 feature맵에 있는 모든 뉴런은 이전 레이어의 동일한 뉴런의 출력에 연결됩니다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방정식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위의 설명을 하나의 큰 수학 방정식으로 요약 한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 레이어에서 주어진 뉴런의 출력을 계산하는 방법을 보여줍니다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모든 다른 지표로 인해 약간 복잡하지만 모든 입력의 가중치 합계와 바이어스 기간을 계산합니다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"/var/folders/y1/81tc75ps3qv7s8hbmv8hn4l80000gn/T/com.microsoft.Word/WebArchiveCopyPasteTempFiles/cid76217FBF-E483-994F-98F1-C42C856FC307.png"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1840230"/>
            <wp:effectExtent l="0" t="0" r="0" b="1270"/>
            <wp:docPr id="16" name="그림 16" descr="Equation 13-1. Computing the output of a neuron in &#10;a convolutional layer &#10;i' = i X sh+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quation 13-1. Computing the output of a neuron in &#10;a convolutional layer &#10;i' = i X sh+u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numPr>
          <w:ilvl w:val="0"/>
          <w:numId w:val="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zi, j, k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컨벌루션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특징 맵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k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 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j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위치한 뉴런의 출력</w:t>
      </w:r>
    </w:p>
    <w:p w:rsidR="00BD240C" w:rsidRPr="00BD240C" w:rsidRDefault="00BD240C" w:rsidP="00BD240C">
      <w:pPr>
        <w:widowControl/>
        <w:numPr>
          <w:ilvl w:val="0"/>
          <w:numId w:val="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bk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피쳐 맵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k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에 대한 바이어스 항 </w:t>
      </w:r>
    </w:p>
    <w:p w:rsidR="00BD240C" w:rsidRPr="00BD240C" w:rsidRDefault="00BD240C" w:rsidP="00BD240C">
      <w:pPr>
        <w:widowControl/>
        <w:numPr>
          <w:ilvl w:val="0"/>
          <w:numId w:val="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fh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수용영역의 높이와 너비이고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fn '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이전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 - 1)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feature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맵의 수</w:t>
      </w:r>
    </w:p>
    <w:p w:rsidR="00BD240C" w:rsidRPr="00BD240C" w:rsidRDefault="00BD240C" w:rsidP="00BD240C">
      <w:pPr>
        <w:widowControl/>
        <w:numPr>
          <w:ilvl w:val="0"/>
          <w:numId w:val="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x_i ', j', k '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 - 1,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i',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j ', feature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k'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있는 뉴런의 출력</w:t>
      </w:r>
    </w:p>
    <w:p w:rsidR="00BD240C" w:rsidRPr="00BD240C" w:rsidRDefault="00BD240C" w:rsidP="00BD240C">
      <w:pPr>
        <w:widowControl/>
        <w:numPr>
          <w:ilvl w:val="0"/>
          <w:numId w:val="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w_u,v,k',k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입력 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feature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k '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간의 연결 가중치입니다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sh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수직 및 수평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stride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2.3 TensorFlow Implementation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TensorFlow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 각 입력 이미지는 일반적으로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3D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텐서 형태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[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높이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너비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채널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]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표시됩니다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Mini-batch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4D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텐서 형태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[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미니 배치 크기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높이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너비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채널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]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표현됩니다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 레이어의 가중치는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4D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텐서 형태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[fh, fw, fn ', fn]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표현됩니다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레이어의 바이어스 항은 단순히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1D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텐서 형태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[fn]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표현됩니다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간단한 예를 살펴 보겠습니다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numPr>
          <w:ilvl w:val="0"/>
          <w:numId w:val="9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다음 코드는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Scikit-Learn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load_sample_images ()(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사원 중 하나와 꽃의 이미지를 로드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를 사용하여 두 개의 샘플 이미지를 로드합니다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numPr>
          <w:ilvl w:val="0"/>
          <w:numId w:val="9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그런 다음 두 개의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7 × 7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필터를 만듭니다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하나는 가운데에 세로 흰색 선이 있고 다른 하나는 가운데에 가로 흰색 선이 있음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</w:p>
    <w:p w:rsidR="00BD240C" w:rsidRPr="00BD240C" w:rsidRDefault="00BD240C" w:rsidP="00BD240C">
      <w:pPr>
        <w:widowControl/>
        <w:numPr>
          <w:ilvl w:val="0"/>
          <w:numId w:val="9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TensorFlow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tf.nn.conv2d()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함수(제로 패딩과 2의 stride)를 사용하여 컨벌루션 레이어를 사용하여 두 이미지에 적용합니다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numPr>
          <w:ilvl w:val="0"/>
          <w:numId w:val="9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마지막으로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결과 feature맵 중 하나를 플롯합니다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"/var/folders/y1/81tc75ps3qv7s8hbmv8hn4l80000gn/T/com.microsoft.Word/WebArchiveCopyPasteTempFiles/cid81BDB3DA-C7EA-8440-8F06-874667D2F009.png"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5960745"/>
            <wp:effectExtent l="0" t="0" r="0" b="0"/>
            <wp:docPr id="15" name="그림 15" descr="In [11]: &#10;import numpy as np &#10;from datasets import &#10;# Load sample images &#10;china = china. jpg&quot; ) &#10;flower = load _ sample _ image( &quot; flower. jpg&quot; ) &#10;dataset = np.array( [china, flower], dtype=np. float32) &#10;batch _ size, height, width, channels = dataset. shape &#10;# Create 2 filters &#10;filters = np. zeros ( , 7, channels, 2), dtype=np. float32) &#10;filters[:, 3, : , O] &#10;= 1 # vertical line &#10;filters [3, &#10;— 1 horizontal line &#10;# Create a graph with input X plus a convolutional layer applying the 2 fi &#10;1 ters &#10;X = tf .placeholder(tf. float32, shape= (None, height, width, channels) ) &#10;convolution = tf .nn.conv2d(X, filters, ) &#10;with tf.session() as sess: &#10;output = run (convolution, dataset } ) &#10;PI t. imshow( output [ O , : &#10;map &#10;plt. show( ) &#10;1], ) # plot 1st image 2nd feature &#10;25 &#10;50 &#10;75 &#10;100 &#10;125 &#10;150 &#10;175 &#10;o &#10;50 &#10;100 &#10;150 &#10;200 &#10;250 &#10;3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 [11]: &#10;import numpy as np &#10;from datasets import &#10;# Load sample images &#10;china = china. jpg&quot; ) &#10;flower = load _ sample _ image( &quot; flower. jpg&quot; ) &#10;dataset = np.array( [china, flower], dtype=np. float32) &#10;batch _ size, height, width, channels = dataset. shape &#10;# Create 2 filters &#10;filters = np. zeros ( , 7, channels, 2), dtype=np. float32) &#10;filters[:, 3, : , O] &#10;= 1 # vertical line &#10;filters [3, &#10;— 1 horizontal line &#10;# Create a graph with input X plus a convolutional layer applying the 2 fi &#10;1 ters &#10;X = tf .placeholder(tf. float32, shape= (None, height, width, channels) ) &#10;convolution = tf .nn.conv2d(X, filters, ) &#10;with tf.session() as sess: &#10;output = run (convolution, dataset } ) &#10;PI t. imshow( output [ O , : &#10;map &#10;plt. show( ) &#10;1], ) # plot 1st image 2nd feature &#10;25 &#10;50 &#10;75 &#10;100 &#10;125 &#10;150 &#10;175 &#10;o &#10;50 &#10;100 &#10;150 &#10;200 &#10;250 &#10;300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59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코드의 대부분은 자명하지만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tf.nn.conv2d ()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행은 약간의 설명이 필요합니다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numPr>
          <w:ilvl w:val="0"/>
          <w:numId w:val="10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X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입력 미니 배치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앞에서 설명한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4D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텐서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0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filters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적용할 필터 집합입니다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앞서 설명한 것처럼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4D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텐서도 포함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).</w:t>
      </w:r>
    </w:p>
    <w:p w:rsidR="00BD240C" w:rsidRPr="00BD240C" w:rsidRDefault="00BD240C" w:rsidP="00BD240C">
      <w:pPr>
        <w:widowControl/>
        <w:numPr>
          <w:ilvl w:val="0"/>
          <w:numId w:val="10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strides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4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요소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1D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배열이며 두 개의 중심 요소는 수직 및 수평 스트라이드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(sh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sw)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첫 번째 요소와 마지막 요소는 현재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 같아야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 batch stride(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일부 인스턴스는 건너 뛰기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 channel stride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이전 계층의 feature맵 또는 채널 중 일부를 건너 뛰기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지정하는데 언젠가 사용할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0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패딩은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"VALID"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"SAME"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중 하나여야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br/>
        <w:t>"VALID"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설정된 경우, 컨볼루션 레이어는 제로 패딩을 사용하지 않고 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13-7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에서와 같이 보폭에 따라 입력 이미지의 하단과 오른쪽에있는 일부 행과 열을 무시할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br/>
        <w:t>"SAME"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으로 설정된 경우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필요하면 컨벌루션 레이어는 제로 패딩을 사용합니다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경우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출력 뉴런 수는 입력 뉴런의 수를 올림으로 나눈 값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예제에서는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ceil (13 / 5) = 3)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 같습니다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그런 다음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0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가능한한 고르게 입력 주위에 추가합니다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"/var/folders/y1/81tc75ps3qv7s8hbmv8hn4l80000gn/T/com.microsoft.Word/WebArchiveCopyPasteTempFiles/cidE72F6F7D-C7E5-D548-8EF3-3DA48B081F39.png"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676140"/>
            <wp:effectExtent l="0" t="0" r="0" b="0"/>
            <wp:docPr id="14" name="그림 14" descr="n VAL ID &#10;(i.e., Without padding) &#10;Ignored &#10;(i.e„ With zero padding) &#10;Figure 13-7. paddingoptions — input width: 13, &#10;filter width: 6, stride: 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 VAL ID &#10;(i.e., Without padding) &#10;Ignored &#10;(i.e„ With zero padding) &#10;Figure 13-7. paddingoptions — input width: 13, &#10;filter width: 6, stride: 5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간단한 예에서는 수동으로 필터를 만들었지만 실제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에서는 교육 알고리즘이 최상의 필터를 자동으로 발견하도록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TensorFlow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tf.layers.conv2d ()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함수는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(kernel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이라는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필터 변수를 생성하고 무작위로 초기화합니다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바이어스 변수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(bias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라고도 함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를 만들고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0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으로 초기화합니다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예를 들어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다음 코드는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2x2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스트라이드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함수는 수직 스트라이드와 수평 스트라이드 만 예상 함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"SAME"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패딩을 사용하여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7x7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feature맵이있는 컨볼루션 레이어 다음에 입력 placeholder를 만듭니다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"/var/folders/y1/81tc75ps3qv7s8hbmv8hn4l80000gn/T/com.microsoft.Word/WebArchiveCopyPasteTempFiles/cidD113057C-1253-524F-9065-CD238BE7DCF8.png"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942205"/>
            <wp:effectExtent l="0" t="0" r="0" b="0"/>
            <wp:docPr id="13" name="그림 13" descr="In [13] : &#10;In [14]: &#10;In [15]: &#10;reset _ graph( ) &#10;X = tf .placeholder( height, width, channels), dtype=tf. float32 &#10;conv = . layers.conv2d(X, filters=2, kernel_size=7, &#10;padding=&quot; SAME &quot; ) &#10;init = tf. global _ ) &#10;with tf.Session() as sess: &#10;init . run( ) &#10;output = sess run(conv, dataset } ) &#10;plt. : &#10;map &#10;plt. show( ) &#10;1], cmap= &quot;gray&quot;) plot 1st image 's 2nd feature &#10;25 &#10;50 &#10;75 &#10;125 &#10;150 &#10;175 &#10;o &#10;50 &#10;100 &#10;150 &#10;200 &#10;250 3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 [13] : &#10;In [14]: &#10;In [15]: &#10;reset _ graph( ) &#10;X = tf .placeholder( height, width, channels), dtype=tf. float32 &#10;conv = . layers.conv2d(X, filters=2, kernel_size=7, &#10;padding=&quot; SAME &quot; ) &#10;init = tf. global _ ) &#10;with tf.Session() as sess: &#10;init . run( ) &#10;output = sess run(conv, dataset } ) &#10;plt. : &#10;map &#10;plt. show( ) &#10;1], cmap= &quot;gray&quot;) plot 1st image 's 2nd feature &#10;25 &#10;50 &#10;75 &#10;125 &#10;150 &#10;175 &#10;o &#10;50 &#10;100 &#10;150 &#10;200 &#10;250 300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 레이어에는 몇 가지 하이퍼 매개 변수가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필터 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높이와 너비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스트라이드 및 패딩 유형을 선택해야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항상 그렇듯이 교차 유효성 검사를 사용하여 올바른 하이퍼 매개 변수 값을 찾을 수는 있지만 시간이 많이 걸립니다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하이퍼 파라미터 값이 실제로 가장 잘 작동하는 지에 대한 아이디어를 얻기 위해 일반적인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구조에 대해 나중에 논의 할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2.4 Memory Requirements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또 다른 문제점은 역전파의 역방향 패스가 순방향 패스 동안 계산된 모든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intermediate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값을 필요로하기 때문에 컨볼루션 레이어에 특히 트레이닝 중에 방대한 양의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RAM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필요하다는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예를 들어 보폭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SAME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패딩을 사용하여 크기가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150 x 100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200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개의 기능 맵을 출력하는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5x5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필터가있는 컨볼루션 레이어를 고려해보십시오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계산과정 생략하면 약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11.4 MB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RAM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차지합니다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교육 배치에 인스턴스가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100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 포함되어있는 경우 이 레이어는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1GB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이상의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RAM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사용합니다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새로운 인스턴스에 대한 예측을 할 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한 레이어가 차지하는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RAM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다음 레이어가 계산 되 자마자 해제 될 수 있으므로 두 개의 연속 된 레이어에 필요한 만큼의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RAM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만 필요합니다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그러나 훈련 중에는 정방향 패스 중에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계산된 모든 것이 역 통과를 위해 보존되어야 하므로 필요한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RAM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양은 적어도 모든 계층에서 필요한 총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RAM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용량 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[Note]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[메모리 부족 오류로 인해 교육에 장애가 발생하면 미니 배치 크기를 줄여보십시오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또는 스트라이드를 사용하여 치수를 줄이거 나 몇 개의 레이어를 제거해보십시오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비트 부동 소수점 대신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16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비트 부동 소수점을 사용할 수도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또는 여러 장치에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배포 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두 번째 공통 빌딩 블록 인 풀링 레이어를 살펴 보겠습니다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numPr>
          <w:ilvl w:val="0"/>
          <w:numId w:val="11"/>
        </w:numPr>
        <w:wordWrap/>
        <w:ind w:left="540"/>
        <w:jc w:val="left"/>
        <w:textAlignment w:val="center"/>
        <w:rPr>
          <w:rFonts w:ascii="Calibri" w:eastAsia="굴림" w:hAnsi="Calibri" w:cs="Calibri"/>
          <w:b/>
          <w:bCs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Pooling Layer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컨벌루션 레이어가 작동하는 방식을 이해하면 풀링 레이어를 이해하기 쉽습니다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이들의 목표는 계산 부하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메모리 사용 및 파라미터의 수를 감소시키기 위해 입력 이미지를 서브 샘플링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축소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함으로써 오버 피팅의 위험을 제한하는 것이다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 레이어와 마찬가지로 풀링 레이어의 각 뉴런은 작은 사각형 수용 필드 내에 있는 이전 레이어의 제한된 수의 뉴런 출력에 연결됩니다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이전과 마찬가지로 크기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보폭 및 패딩 유형을 정의해야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그러나 풀링 뉴런에는 가중치가 없습니다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모든 작업은 최대 또는 평균과 같은 집계 함수를 사용하여 입력을 집계합니다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13-8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풀링 레이어의 가장 일반적인 유형인 최대 풀링 레이어을 보여줍니다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예에서는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 × 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풀링 커널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, 2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stride 및 패딩 없이 사용합니다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각 커널의 최대 입력값만이 다음 레이어로 갑니다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다른 입력은 삭제됩니다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"/var/folders/y1/81tc75ps3qv7s8hbmv8hn4l80000gn/T/com.microsoft.Word/WebArchiveCopyPasteTempFiles/cid95820182-0210-724A-BB1D-437BF3A2A1D9.png"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3564890"/>
            <wp:effectExtent l="0" t="0" r="0" b="3810"/>
            <wp:docPr id="12" name="그림 12" descr="Figure 13-8. Max pooling layer (2 x 2 poolingkernel, &#10;stride 2, no padding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gure 13-8. Max pooling layer (2 x 2 poolingkernel, &#10;stride 2, no padding)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이것은 분명히 매우 파괴적인 종류의 레이어입니다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작은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2x2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커널과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stirde에서도 출력은 양방향으로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배 더 작습니다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따라서 영역은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4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배 작아집니다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풀링 레이어는 일반적으로 모든 입력 채널에서 독립적으로 작동하므로 출력 깊이는 입력 깊이와 동일합니다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이미지의 공간 차수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높이와 너비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변경되지 않지만 채널수가 줄어들 경우 다음에 보게 되듯이 깊이 차수를 넘을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TensorFlow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 최대 풀링 레이어를 구현하는 것은 매우 쉽습니다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다음 코드는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2x2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커널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보폭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 패딩 없이 사용하여 최대 풀링 레이어를 만든 다음 데이터 세트의 모든 이미지에 적용합니다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"/var/folders/y1/81tc75ps3qv7s8hbmv8hn4l80000gn/T/com.microsoft.Word/WebArchiveCopyPasteTempFiles/cidC74E4902-2AAC-5B43-9358-0A6EBD9C4A77.png"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687570"/>
            <wp:effectExtent l="0" t="0" r="0" b="0"/>
            <wp:docPr id="11" name="그림 11" descr="In [18]: &#10;In [19]: &#10;batch size, height, width, channels = dataset. shape &#10;filters = np. zeros ( 7, channels, 2), dtype=np. float32 ) &#10;filters [ : , &#10;filters[3, • &#10;O = 1 # vertical line &#10;— 1 # horizontal line &#10;X = tf .placeholder(tf. float32, shape=(None, height, width, channels) ) &#10;max_pool = tf , &#10;ALID&quot; ) &#10;with tf.Session() as sess: &#10;sess run (max_pool, feed_dict={X: dataset} ) &#10;output = &#10;plt. . astype(np.uint8) ) # plot the output for the 1st imag &#10;e &#10;plt. show( ) &#10;25 &#10;50 &#10;75 &#10;125 &#10;150 &#10;175 &#10;o &#10;50 &#10;100 &#10;150 &#10;200 &#10;250 &#10;3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 [18]: &#10;In [19]: &#10;batch size, height, width, channels = dataset. shape &#10;filters = np. zeros ( 7, channels, 2), dtype=np. float32 ) &#10;filters [ : , &#10;filters[3, • &#10;O = 1 # vertical line &#10;— 1 # horizontal line &#10;X = tf .placeholder(tf. float32, shape=(None, height, width, channels) ) &#10;max_pool = tf , &#10;ALID&quot; ) &#10;with tf.Session() as sess: &#10;sess run (max_pool, feed_dict={X: dataset} ) &#10;output = &#10;plt. . astype(np.uint8) ) # plot the output for the 1st imag &#10;e &#10;plt. show( ) &#10;25 &#10;50 &#10;75 &#10;125 &#10;150 &#10;175 &#10;o &#10;50 &#10;100 &#10;150 &#10;200 &#10;250 &#10;300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ksize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입력 텐서의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4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차원 모두를 따르는 커널 모양을 포함합니다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: [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배치 크기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높이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너비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채널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].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TensorFlow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현재 여러 인스턴스에서 풀링을 지원하지 않으므로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ksize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첫 번째 요소는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이어야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또한 공간 차원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높이와 너비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 깊이 차원 모두에서 풀링을 지원하지 않으므로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ksize [1] ksize [2]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모두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 같아야하며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그렇지 않으면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ksize [3]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 같아야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평균 풀링 레이어를 만들려면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max_pool ()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대신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avg_pool ()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함수를 사용하면 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이제 모든 구성 요소를 알고 길쌈 신경 네트워크를 만듭니다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그들을 조립하는 방법을 보자</w:t>
      </w:r>
      <w:r w:rsidRPr="00BD240C">
        <w:rPr>
          <w:rFonts w:ascii="Calibri" w:eastAsia="굴림" w:hAnsi="Calibri" w:cs="Calibri"/>
          <w:kern w:val="0"/>
          <w:sz w:val="22"/>
          <w:szCs w:val="22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numPr>
          <w:ilvl w:val="0"/>
          <w:numId w:val="12"/>
        </w:numPr>
        <w:wordWrap/>
        <w:ind w:left="540"/>
        <w:jc w:val="left"/>
        <w:textAlignment w:val="center"/>
        <w:rPr>
          <w:rFonts w:ascii="Calibri" w:eastAsia="굴림" w:hAnsi="Calibri" w:cs="Calibri"/>
          <w:b/>
          <w:bCs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CNN Architectures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일반적인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구조는 몇 개의 컨볼루션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일반적으로 각각 하나는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ReLU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레이어가 뒤 따른다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풀링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그리고 또 다른 몇 개의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(+ ReLU),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다른 풀링 레이어 등을 쌓아 놓습니다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이미지는 네트워크를 통해 진행됨에 따라 작아지지만 컨볼루션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13-9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참조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덕분에 일반적으로 더 깊어집니다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더 많은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 feature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맵이 있음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스택의 상단에는 몇 개의 완전히 연결된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(+ ReLUs)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로 구성된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정기적인 피드 포워드 신경망이 추가되고 최종 레이어는 예측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: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예상되는 클래스 확률을 산출하는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softmax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출력합니다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"/var/folders/y1/81tc75ps3qv7s8hbmv8hn4l80000gn/T/com.microsoft.Word/WebArchiveCopyPasteTempFiles/cidE5BF530F-1AE1-F747-BB5F-1A4CD6D9AA1C.png"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2048510"/>
            <wp:effectExtent l="0" t="0" r="0" b="0"/>
            <wp:docPr id="10" name="그림 10" descr="Pod ng RAY &#10;Figure 13-9. Typical CNN architec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od ng RAY &#10;Figure 13-9. Typical CNN architecture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[Tip]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[일반적인 실수는 너무 큰 컨볼루션 커널을 사용하는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3x3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커널로 두 개의 레이어를 쌓아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9x9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커널로 하나의 콘볼루션 레이어와 동일한 효과를 얻을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계산 및 매개 변수가 훨씬 적습니다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수 년에 걸쳐 이 기본 아키텍처의 변형이 개발되어 이 분야에서 놀라운 발전을 이루었습니다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이러한 발전의 좋은 척도는 국제영상인식대회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ILSVRC ImageNet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챌린지와 같은 경기에서의 오류율입니다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경쟁에서 이미지 분류에 대한 상위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가지 오류율은 불과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6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 만에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26 %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이상에서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3 %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미만으로 떨어졌습니다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이러한 진화를 보는 것은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어떻게 작동하는지 이해하는 좋은 방법입니다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먼저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AlexNet (2012), GoogLeNet (2014)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ResNet (2015)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 같은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ILSVRC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도전 과제의 수상자 중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인인 고전적인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LeNet-5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아키텍처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(1998)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를 살펴 보겠습니다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4.1 LeNet-5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LeNet-5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아키텍처는 아마도 가장 널리 알려진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구조일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앞서 언급했듯이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1998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Yann LeCun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의해 만들어졌으며 손으로 쓰는 숫자 인식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(MNIST)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널리 사용되었습니다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표시된 계층으로 구성됩니다</w:t>
      </w:r>
      <w:r w:rsidRPr="00BD240C">
        <w:rPr>
          <w:rFonts w:ascii="Calibri" w:eastAsia="굴림" w:hAnsi="Calibri" w:cs="Calibri"/>
          <w:kern w:val="0"/>
          <w:sz w:val="22"/>
          <w:szCs w:val="22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"/var/folders/y1/81tc75ps3qv7s8hbmv8hn4l80000gn/T/com.microsoft.Word/WebArchiveCopyPasteTempFiles/cid9CEC687D-E23E-8145-942A-A4523F615DF4.png"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085590"/>
            <wp:effectExtent l="0" t="0" r="0" b="3810"/>
            <wp:docPr id="9" name="그림 9" descr="LeNet-5 architecture &#10;Layer Type &#10;Table 13-1. &#10;Maps &#10;Size &#10;10 &#10;84 &#10;5 &#10;10 x &#10;14 x &#10;28 &#10;Kernel size Stride Activation &#10;Out &#10;S4 &#10;In &#10;Fully Connected — &#10;Fully Connected — &#10;Convolution &#10;120 &#10;Avg Pooling &#10;16 &#10;Convolution &#10;16 &#10;Avg Pooling &#10;6 &#10;Convolution &#10;6 &#10;Input &#10;1 &#10;10 &#10;14 &#10;28 &#10;5 &#10;2 &#10;5 &#10;2 &#10;5 &#10;2 &#10;1 &#10;2 &#10;1 &#10;RBF &#10;tan h &#10;tan h &#10;tan h &#10;tan h &#10;tan h &#10;tan h &#10;32 3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eNet-5 architecture &#10;Layer Type &#10;Table 13-1. &#10;Maps &#10;Size &#10;10 &#10;84 &#10;5 &#10;10 x &#10;14 x &#10;28 &#10;Kernel size Stride Activation &#10;Out &#10;S4 &#10;In &#10;Fully Connected — &#10;Fully Connected — &#10;Convolution &#10;120 &#10;Avg Pooling &#10;16 &#10;Convolution &#10;16 &#10;Avg Pooling &#10;6 &#10;Convolution &#10;6 &#10;Input &#10;1 &#10;10 &#10;14 &#10;28 &#10;5 &#10;2 &#10;5 &#10;2 &#10;5 &#10;2 &#10;1 &#10;2 &#10;1 &#10;RBF &#10;tan h &#10;tan h &#10;tan h &#10;tan h &#10;tan h &#10;tan h &#10;32 32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주목할 몇 가지 추가 세부 정보가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numPr>
          <w:ilvl w:val="0"/>
          <w:numId w:val="13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MNIST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이미지는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28 × 28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픽셀이지만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32 × 32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픽셀로 제로 패딩되고 네트워크에 공급되기 전에 정규화됩니다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나머지 네트워크는 패딩을 사용하지 않으므로 이미지가 네트워크를 통해 진행됨에 따라 크기가 계속 축소됩니다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3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평균 풀링 레이어는 평소보다 약간 더 복잡합니다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각 뉴런은 입력의 평균을 계산한 다음 결과를 학습 가능한 계수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 당 하나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곱하고 학습할 수 있는 바이어스 항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 당 하나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추가 한 다음 활성화함수에 적용합니다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3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C3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맵에서 대부분의 뉴런은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개의 또는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4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모든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6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맵 대신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 뉴런과 연결됩니다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3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출력 레이어는 입력과 가중치 벡터의 내적을 계산하는 대신 각 뉴런은 입력 벡터와 가중치 벡터 사이의 유클리드 거리의 제곱을 출력합니다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각 출력은 이미지가 특정 숫자 클래스에 속하는 정도를 측정합니다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교차 엔트로피 비용 함수는 이제 나쁜 예측에 더 많은 불이익을 주며 더 큰 그라디언트를 생성하여 더 빠르게 수렴하므로 바람직합니다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Yann LeCun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웹 사이트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 "LENET"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섹션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LeNet-5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숫자 분류 데모가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4.2 AlexNet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AlexNet CNN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구조는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2012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ImageNet ILSVRC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도전에서 큰 차이를 보았습니다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17 %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단계 오류율을 달성했지만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위는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26 %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에 불과했습니다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그것은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LeNet-5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와 매우 유사하고 더 크고 더 깊다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각각의 컨볼루션 레이어 위에 풀링 레이어를 쌓는 대신에 서로의 위에 직접 컨볼루션 레이어를 쌓는 것이 처음이다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13-2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는이 아키텍처를 나타냅니다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"/var/folders/y1/81tc75ps3qv7s8hbmv8hn4l80000gn/T/com.microsoft.Word/WebArchiveCopyPasteTempFiles/cidF7AC45A6-A32A-8D4B-8EC6-D04101C21DE0.png"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398645"/>
            <wp:effectExtent l="0" t="0" r="0" b="0"/>
            <wp:docPr id="8" name="그림 8" descr="Table 13-2. AlexNet architecture &#10;Layer Type &#10;Maps &#10;Size &#10;1 ,ooo &#10;4,096 &#10;4,096 &#10;Kernel size Stride Padding Activation &#10;Out &#10;F9 &#10;S4 &#10;S2 &#10;In &#10;Fully Connected - &#10;Fully Connected &#10;Fully Connected — &#10;Convolution &#10;Convolution &#10;Convolution &#10;Max Pooling &#10;Convolution &#10;Max Pooling &#10;Convolution &#10;Input &#10;256 &#10;384 &#10;384 &#10;256 &#10;256 &#10;96 &#10;96 &#10;3 (RGB) &#10;13 &#10;13 &#10;13 &#10;55 &#10;27 x 27 &#10;x 13 &#10;x 13 &#10;x 13 &#10;x 13 &#10;x 55 &#10;3 &#10;3 &#10;3 &#10;3 &#10;5 &#10;3 &#10;3 &#10;5 &#10;3 &#10;lixil &#10;X &#10;X &#10;1 &#10;1 &#10;2 &#10;1 &#10;2 &#10;4 &#10;SAME &#10;SAME &#10;SAME &#10;VALID &#10;SAME &#10;VALID &#10;SAME &#10;Softmax &#10;ReLU &#10;ReLU &#10;ReLU &#10;ReLU &#10;ReLU &#10;ReLU &#10;ReLU &#10;224 x 224 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able 13-2. AlexNet architecture &#10;Layer Type &#10;Maps &#10;Size &#10;1 ,ooo &#10;4,096 &#10;4,096 &#10;Kernel size Stride Padding Activation &#10;Out &#10;F9 &#10;S4 &#10;S2 &#10;In &#10;Fully Connected - &#10;Fully Connected &#10;Fully Connected — &#10;Convolution &#10;Convolution &#10;Convolution &#10;Max Pooling &#10;Convolution &#10;Max Pooling &#10;Convolution &#10;Input &#10;256 &#10;384 &#10;384 &#10;256 &#10;256 &#10;96 &#10;96 &#10;3 (RGB) &#10;13 &#10;13 &#10;13 &#10;55 &#10;27 x 27 &#10;x 13 &#10;x 13 &#10;x 13 &#10;x 13 &#10;x 55 &#10;3 &#10;3 &#10;3 &#10;3 &#10;5 &#10;3 &#10;3 &#10;5 &#10;3 &#10;lixil &#10;X &#10;X &#10;1 &#10;1 &#10;2 &#10;1 &#10;2 &#10;4 &#10;SAME &#10;SAME &#10;SAME &#10;VALID &#10;SAME &#10;VALID &#10;SAME &#10;Softmax &#10;ReLU &#10;ReLU &#10;ReLU &#10;ReLU &#10;ReLU &#10;ReLU &#10;ReLU &#10;224 x 224 -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오버 피팅을 줄이기 위해 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AlexNet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개발자는 이전 장에서 설명한 두 가지 정규화 기법을 사용했습니다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numPr>
          <w:ilvl w:val="0"/>
          <w:numId w:val="14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먼저 트레이닝 도중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F8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F9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레이어의 출력에 dropout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(50 %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드롭 아웃 비율 사용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적용했습니다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numPr>
          <w:ilvl w:val="0"/>
          <w:numId w:val="14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둘째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다양한 오프셋으로 트레이닝 이미지를 무작위로 이동하고 가로로 뒤집어 조명 조건을 변경하여 데이터 확대를 수행했습니다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AlexNet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또한 local response nomalization라고 하는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C1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C3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ReLU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단계 직후 경쟁 표준화 단계를 사용합니다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이러한 형태의 정규화는 동일한 위치에서 뉴런을 가장 강력하게 활성화시키는 뉴런을 만든다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이러한 경쟁적인 활성화는 생물학적 뉴런에서 관찰되었다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이렇게 하면 다양한 feature맵을 특수화하고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이를 분리하여 더 광범위한 기능을 탐색하여 궁극적으로 일반화를 향상시킬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식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13-2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LRN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적용하는 방법을 보여줍니다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"/var/folders/y1/81tc75ps3qv7s8hbmv8hn4l80000gn/T/com.microsoft.Word/WebArchiveCopyPasteTempFiles/cidC05E71D7-BD8E-E14A-8CD8-7427445F068E.png"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1458595"/>
            <wp:effectExtent l="0" t="0" r="0" b="1905"/>
            <wp:docPr id="7" name="그림 7" descr="Equation 13-2. Local response normalization &#10;jhigh = min (i + — l) &#10;bi = aÅk + a aj ) &#10;with &#10;jlow = max (0, i — f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quation 13-2. Local response normalization &#10;jhigh = min (i + — l) &#10;bi = aÅk + a aj ) &#10;with &#10;jlow = max (0, i — f)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numPr>
          <w:ilvl w:val="0"/>
          <w:numId w:val="15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bi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일부 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u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 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v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 피쳐 맵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에있는 뉴런의 정규화된 출력입니다 </w:t>
      </w:r>
    </w:p>
    <w:p w:rsidR="00BD240C" w:rsidRPr="00BD240C" w:rsidRDefault="00BD240C" w:rsidP="00BD240C">
      <w:pPr>
        <w:widowControl/>
        <w:numPr>
          <w:ilvl w:val="0"/>
          <w:numId w:val="15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ai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ReLU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단계 후에 정규화되기 전의 해당 뉴런의 활성화입니다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5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k, α, β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하이퍼 파라미터이다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 k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를 bias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depth radius</w:t>
      </w:r>
    </w:p>
    <w:p w:rsidR="00BD240C" w:rsidRPr="00BD240C" w:rsidRDefault="00BD240C" w:rsidP="00BD240C">
      <w:pPr>
        <w:widowControl/>
        <w:numPr>
          <w:ilvl w:val="0"/>
          <w:numId w:val="15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fn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기능 맵의 수입니다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예를 들어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, r = 2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이고 뉴런이 강한 활성화를 갖는 경우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그것은 자신의 위와 아래의 feature맵에있는 뉴런의 활성화를 억제합니다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AlexNet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 하이퍼 매개 변수는 다음과 같이 설정됩니다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r = 2, α = 0.00002, β = 0.75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k = 1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단계는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TensorFlow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tf.nn.local_response_normalization ()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함수를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사용하여 구현할 수 있다.</w:t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AlexNet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변종인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ZF 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Matthew Zeiler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Rob Fergus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의해 개발되었으며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2013 ILSVRC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챌린지에서 우승했습니다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몇 가지 조정된 하이퍼 매개 변수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기능 맵 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커널 크기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스트라이드 등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가있는 것은 본질적으로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AlexNet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4.3 GoogLeNet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GoogLeNet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구조는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Christian Szegedy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등이 개발했습니다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 Google Research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점을 받았으며 상위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 오류율을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7 %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미만으로 낮추어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ILSVRC 2014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도전 과제를 수상했습니다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놀라운 성과는 네트워크가 이전의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보다 훨씬 더 깊었기 때문에 큰 부분을 차지했습니다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GoogLeNet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이전 구조보다 훨씬 효율적으로 매개 변수를 사용할 수 있도록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하는 시작 모듈이라는 하위 네트워크로 가능합니다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 GoogLeNet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실제로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AlexNet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보다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10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배 적은 매개 변수를 사용합니다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약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6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천만 개가 아닌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6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백만 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"/var/folders/y1/81tc75ps3qv7s8hbmv8hn4l80000gn/T/com.microsoft.Word/WebArchiveCopyPasteTempFiles/cid4BFDD706-CBBC-7E42-A31A-37B2F416F604.png"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271010"/>
            <wp:effectExtent l="0" t="0" r="0" b="0"/>
            <wp:docPr id="6" name="그림 6" descr="Inception &#10;module &#10;Convolution &#10;IRI •IS &#10;Depth &#10;Cmvolution &#10;30 + 1 S &#10;Convolution &#10;Convolution &#10;Convolution &#10;Convolution &#10;IRI + -IS &#10;Max &#10;3x3•1 S &#10;Figure 13-10. Inception modu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ception &#10;module &#10;Convolution &#10;IRI •IS &#10;Depth &#10;Cmvolution &#10;30 + 1 S &#10;Convolution &#10;Convolution &#10;Convolution &#10;Convolution &#10;IRI + -IS &#10;Max &#10;3x3•1 S &#10;Figure 13-10. Inception module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13-10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시작 모듈의 구조를 보여줍니다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표기법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"3 × 3 + 2 (S)"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는 레이어가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× 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커널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스트라이드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SAME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패딩을 사용한다는 것</w:t>
      </w:r>
    </w:p>
    <w:p w:rsidR="00BD240C" w:rsidRPr="00BD240C" w:rsidRDefault="00BD240C" w:rsidP="00BD240C">
      <w:pPr>
        <w:widowControl/>
        <w:numPr>
          <w:ilvl w:val="0"/>
          <w:numId w:val="16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입력 신호는 먼저 복사되어 네 개의 다른 레이어로 공급됩니다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모든 컨볼루션 계층은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ReLU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활성화 기능을 사용합니다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numPr>
          <w:ilvl w:val="0"/>
          <w:numId w:val="16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두 번째 컨볼 루션 계층 집합은 서로 다른 커널 크기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(1x1, 3x3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5x5)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를 사용하므로 서로 다른 크기로 패턴을 캡처 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numPr>
          <w:ilvl w:val="0"/>
          <w:numId w:val="16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모든 단일 레이어는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스트라이드와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SAME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패딩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최대 풀링 레이어조차도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사용하므로 출력의 높이와 폭이 모두 입력과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​​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동일합니다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이것은 최종 깊이 연결 층에서 깊이 치수를 따라 모든 출력을 연결하는 것을 가능하게한다</w:t>
      </w:r>
    </w:p>
    <w:p w:rsidR="00BD240C" w:rsidRPr="00BD240C" w:rsidRDefault="00BD240C" w:rsidP="00BD240C">
      <w:pPr>
        <w:widowControl/>
        <w:numPr>
          <w:ilvl w:val="0"/>
          <w:numId w:val="16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연결 레이어는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tf.concat ()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작업을 사용하여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TensorFlow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 축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= 3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축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깊이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으로 구현할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왜 시작 모듈이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1x1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커널을 가진 컨벌루션 레이어를 가지고 있는지 궁금할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실제로 이러한 계층은 두 가지 용도로 사용됩니다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numPr>
          <w:ilvl w:val="0"/>
          <w:numId w:val="17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첫째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입력보다 훨씬 적은 수의 feature맵을 출력하도록 구성되므로 병목 현상이 발생하여 차원성이 저하됩니다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× 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5 × 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 이전에 특히 유용합니다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이는 이들이 매우 계산적으로 값 비싼 계층이기 때문입니다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7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둘째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([1 × 1, 3 × 3]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[1 × 1, 5 × 5])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각 쌍은 보다 복잡한 패턴을 캡처 할 수 있는 단일의 강력한 컨볼루션 레이어와 같은 역할을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사실 이미지 전체에 간단한 선형 분류기를 sweep하는 대신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단일 컨볼 루션 레이어처럼) 이 컨볼루션 레이어 쌍은 이미지 전체에 걸쳐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2-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 신경망을 sweep합니다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전체 시작 모듈을 스테로이드의 컨볼루션 레이어로 생각할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다양한 스케일로 복잡한 패턴을 캡처하는 feature맵을 출력할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GoogLeNet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구조를 살펴 보겠습니다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13-11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참조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너무 깊기 때문에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열로 표현해야했지만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GoogLeNet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은 실제로는 각각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개의 레이어가 포함 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9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개의 시작 모듈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회전식 상단이있는 상자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포함하여 하나의 큰 스택입니다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각 컨볼루션 레이어와 각 풀링 레이어에서 출력되는 feature맵의 수는 커널 크기 앞에 표시됩니다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Inception 모듈의 여섯 개의 숫자는 모듈의 각 컨볼루션 레이어에 의해 출력되는 feature맵의 수를 나타냅니다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13-10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에서와 같은 순서로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모든 컨볼 루션 계층은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ReLU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활성화 기능을 사용합니다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네트워크를 살펴 보겠습니다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"/var/folders/y1/81tc75ps3qv7s8hbmv8hn4l80000gn/T/com.microsoft.Word/WebArchiveCopyPasteTempFiles/cid0F6CF130-4DB8-9C47-8F49-947D8EA5FE10.png"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6064885"/>
            <wp:effectExtent l="0" t="0" r="0" b="5715"/>
            <wp:docPr id="5" name="그림 5" descr="Max pool &#10;192. s &#10;144 32 &#10;Local Response &#10;Norm &#10;128 24 &#10;Convolution &#10;192, 3x3•1S &#10;112 24 &#10;Convolution &#10;48 64 &#10;96 16 &#10;Local Response &#10;Norm &#10;64, + 2(S) &#10;Convolution &#10;64, m +2 S &#10;Input &#10;Figure 13-11. &#10;112 &#10;12B &#10;160 &#10;192 &#10;288 &#10;256 &#10;224 &#10;64 &#10;64 &#10;64 &#10;64 &#10;64 &#10;64 &#10;s &#10;Max Pool &#10;480, &#10;128 192 96 64 &#10;12B 32 &#10;64 128 32 32 &#10;96 16 &#10;Softmax &#10;Fully Connected &#10;1000 units &#10;Dropout &#10;Avg pool &#10;1024. 7x7*1 &#10;384384 128 128 &#10;192 48 &#10;256 320 128 128 &#10;160 32 &#10;Max Pool &#10;832, •2 &#10;56 320 128 128 &#10;160 32 &#10;inception module &#10;GoogLeNet architec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x pool &#10;192. s &#10;144 32 &#10;Local Response &#10;Norm &#10;128 24 &#10;Convolution &#10;192, 3x3•1S &#10;112 24 &#10;Convolution &#10;48 64 &#10;96 16 &#10;Local Response &#10;Norm &#10;64, + 2(S) &#10;Convolution &#10;64, m +2 S &#10;Input &#10;Figure 13-11. &#10;112 &#10;12B &#10;160 &#10;192 &#10;288 &#10;256 &#10;224 &#10;64 &#10;64 &#10;64 &#10;64 &#10;64 &#10;64 &#10;s &#10;Max Pool &#10;480, &#10;128 192 96 64 &#10;12B 32 &#10;64 128 32 32 &#10;96 16 &#10;Softmax &#10;Fully Connected &#10;1000 units &#10;Dropout &#10;Avg pool &#10;1024. 7x7*1 &#10;384384 128 128 &#10;192 48 &#10;256 320 128 128 &#10;160 32 &#10;Max Pool &#10;832, •2 &#10;56 320 128 128 &#10;160 32 &#10;inception module &#10;GoogLeNet architecture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606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numPr>
          <w:ilvl w:val="0"/>
          <w:numId w:val="1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처음 두 레이어는 이미지의 높이와 너비를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4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나눕니다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따라서 영역을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16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으로 나눕니다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이렇게하면 계산량이 줄어 듭니다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그런 다음 로컬 응답 정규화 레이어는 이전 레이어가 다양한 feature를 학습하도록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두 개의 컨벌루션 레이어가 이어지며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첫 번째 레이어는 bottleneck 레이어와 유사합니다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설명한 것처럼 이 쌍을 하나의 똑똑한 컨볼루션 레이어로 생각할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다시 말하면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로컬 응답 정규화 레이어는 이전 레이어가 다양한 패턴을 포착하도록합니다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다음 최대 풀링 레이어는 이미지 높이와 너비를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씩 줄여 다시 계산 속도를 높입니다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그런 다음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9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개의 inception 모듈로 이루어진 스택이 나오고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최대 풀링 레이어가 몇 개 삽입되어 치수를 줄이고 네트워크를 가속화합니다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다음으로 평균 풀링 레이어는 "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VALID"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패딩이있는 feature맵 크기의 커널을 사용하여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 × 1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기능 맵을 출력합니다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이를 글로벌 평균 풀링이라고 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따라서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상단에 여러 개의 완전히 연결된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예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: AlexNet)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가 있을 필요가 없어 네트워크의 매개 변수 수가 크게 줄어들고 overfitting의 위험이 줄어듭니다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numPr>
          <w:ilvl w:val="0"/>
          <w:numId w:val="18"/>
        </w:numPr>
        <w:wordWrap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마지막 계층은 정규화를 위한 dropout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그리고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softmax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활성화 함수가 있는 완전히 연결된 계층으로 추정 클래스 확률을 출력합니다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이 다이어그램은 약간 단순화 되었습니다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원래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GoogLeNet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구조에는 세 번째 및 여섯 번째 시작 모듈 위에 두 개의 보조 분류자가 포함되었습니다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그들은 모두 하나의 평균 풀링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하나의 컨볼루션 레이어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완전히 연결된 두 개의 레이어 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softmax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활성화 레이어로 구성되었습니다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훈련 중 손실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(70 %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축소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전반적인 손실에 추가되었습니다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목표는 vanishing gradients 문제를 해결하고 네트워크를 표준화하는 것이었습니다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그러나 그 영향은 상대적으로 미미한 것으로 나타났습니다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</w:rPr>
      </w:pPr>
      <w:r w:rsidRPr="00BD240C">
        <w:rPr>
          <w:rFonts w:ascii="Calibri" w:eastAsia="굴림" w:hAnsi="Calibri" w:cs="Calibri"/>
          <w:b/>
          <w:bCs/>
          <w:kern w:val="0"/>
        </w:rPr>
        <w:t>4.4 ResNet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ILSVRC 2015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도전 과제의 우승자는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Kaiming He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외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명이 개발한 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Residual Network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3.6 %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미만의 놀라운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top5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 xml:space="preserve"> 오류율을 제공했으며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152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레이어로 구성된 깊은 네트워크를 사용하였다. 이러한 심층망을 훈련 할 수있는 핵심은 skip connection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바로 가기 연결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사용하는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레이어로 전달되는 신호는 스택 위로 조금 더 높은 위치에 있는 레이어의 출력에도 추가됩니다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이것이 왜 유용한지 알아 보겠습니다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신경망을 트레이닝할 때 목표는 모델을 목표 함수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h (x)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로 만드는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네트워크의 출력에 입력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x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를 추가하면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skip connection을 추가하면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네트워크는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h (x)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대신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f (x) = h (x) -x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를 강제로 모델링하게됩니다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이를 residual 학습이라고합니다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"/var/folders/y1/81tc75ps3qv7s8hbmv8hn4l80000gn/T/com.microsoft.Word/WebArchiveCopyPasteTempFiles/cidA39716DD-F8EC-FB45-8672-A0F2FD65DE08.png"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3970020"/>
            <wp:effectExtent l="0" t="0" r="0" b="5080"/>
            <wp:docPr id="4" name="그림 4" descr="h(x) &#10;Layer 2 &#10;Layer I &#10;Input &#10;Layer 2 &#10;Layer I &#10;Input &#10;Figure 13-12. Residual learn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(x) &#10;Layer 2 &#10;Layer I &#10;Input &#10;Layer 2 &#10;Layer I &#10;Input &#10;Figure 13-12. Residual learning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일반 신경망을 초기화하면 가중치가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0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가까워 지므로 네트워크가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0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에 가까운 값을 출력합니다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스킵 연결을 추가하면 결과 네트워크는 입력의 사본을 출력합니다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즉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초기에 identitiy 함수를 모델링합니다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대상 함수가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종종 경우에 따라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identitiy 함수에 상당히 가깝다면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이것은 트레이닝을 상당히 가속화할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또한 여러 개의 스킵 연결을 추가하면 여러 레이어가 아직 학습을 시작하지 않아도 네트워크가 진행될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참조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연결을 건너 뛰기 때문에 신호가 전체 네트워크에 쉽게 전달 될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깊은 residual 네트워크는 residual units의 스택으로 볼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여기서 각 잔여 유닛는 스킵 연결이 있는 작은 신경 네트워크입니다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"/var/folders/y1/81tc75ps3qv7s8hbmv8hn4l80000gn/T/com.microsoft.Word/WebArchiveCopyPasteTempFiles/cid48A34FA1-1207-EF45-9768-8FCB2A5B9833.png"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5023485"/>
            <wp:effectExtent l="0" t="0" r="0" b="5715"/>
            <wp:docPr id="3" name="그림 3" descr="x &#10;x &#10;x &#10;Layer close to &#10;its initial State &#10;Resdual &#10;layers that cm•tput close &#10;X = to zero and block &#10;backpropagaticy-l &#10;Figure 13-13. Regular deep neural network (left) &#10;and deep residual network (righ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x &#10;x &#10;x &#10;Layer close to &#10;its initial State &#10;Resdual &#10;layers that cm•tput close &#10;X = to zero and block &#10;backpropagaticy-l &#10;Figure 13-13. Regular deep neural network (left) &#10;and deep residual network (right)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ResNet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아키텍처를 살펴 보겠습니다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13-14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참조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GoogLeNet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 완전히 동일하게 시작하고 끝나며 단순한 residual 단위의 스택입니다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각각의 resdual 단위는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× 3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커널을 사용하고 공간 차원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stride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1, SAME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패딩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유지하면서 일괄 정규화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(BN)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ReLU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활성화와 함께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개의 컨벌루션 레이어로 구성됩니다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"/var/folders/y1/81tc75ps3qv7s8hbmv8hn4l80000gn/T/com.microsoft.Word/WebArchiveCopyPasteTempFiles/cid1609ED04-95C8-FF43-A980-6D4997827FC2.png"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213225"/>
            <wp:effectExtent l="0" t="0" r="0" b="3175"/>
            <wp:docPr id="2" name="그림 2" descr="128, 3-3, 1 &#10;units &#10;128, 3-3. 1 &#10;Avg &#10;1024, 7-7 • 1 &#10;128, 3-3. 1 &#10;128, 3-3 • &#10;Deep ! &#10;64, 3-3+1 s &#10;64, 3-3, &#10;64. &#10;64. 3-3 •IS &#10;64, 30-1 &#10;64.30+1 &#10;Figure 13-14. ResNet architec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28, 3-3, 1 &#10;units &#10;128, 3-3. 1 &#10;Avg &#10;1024, 7-7 • 1 &#10;128, 3-3. 1 &#10;128, 3-3 • &#10;Deep ! &#10;64, 3-3+1 s &#10;64, 3-3, &#10;64. &#10;64. 3-3 •IS &#10;64, 30-1 &#10;64.30+1 &#10;Figure 13-14. ResNet architecture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맑은 고딕" w:eastAsia="맑은 고딕" w:hAnsi="맑은 고딕" w:cs="Calibri"/>
          <w:kern w:val="0"/>
          <w:sz w:val="22"/>
          <w:szCs w:val="22"/>
        </w:rPr>
      </w:pPr>
      <w:r w:rsidRPr="00BD240C">
        <w:rPr>
          <w:rFonts w:ascii="맑은 고딕" w:eastAsia="맑은 고딕" w:hAnsi="맑은 고딕" w:cs="Calibri" w:hint="eastAsia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 w:hint="eastAsia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feature 맵의 수는 몇 개의 residual 유닛이 있을때마다 두 배가되며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높이와 너비가 반으로 줄어들 때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stride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인 컨볼루션 레이어를 사용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)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동시에 증가합니다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경우 입력은 동일한 모양을 가지지 않으므로 나머지 유닛의 출력에 직접 추가할 수 없습니다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문제는 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13-14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점선으로 표시된 연결 건너 뛰기에 영향을 미침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문제를 해결하기 위해 입력은 stirde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1x1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컨볼루션 레이어와 올바른 출력 feature맵 수를 통과합니다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13-15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참조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lastRenderedPageBreak/>
        <w:fldChar w:fldCharType="begin"/>
      </w:r>
      <w:r w:rsidRPr="00BD240C">
        <w:rPr>
          <w:rFonts w:ascii="Calibri" w:eastAsia="굴림" w:hAnsi="Calibri" w:cs="Calibri"/>
          <w:kern w:val="0"/>
          <w:sz w:val="22"/>
          <w:szCs w:val="22"/>
        </w:rPr>
        <w:instrText xml:space="preserve"> INCLUDEPICTURE "/var/folders/y1/81tc75ps3qv7s8hbmv8hn4l80000gn/T/com.microsoft.Word/WebArchiveCopyPasteTempFiles/cid0CEC5494-C63A-3C42-89EC-4931B32E6FF8.png" \* MERGEFORMATINET </w:instrText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separate"/>
      </w:r>
      <w:r w:rsidRPr="00BD240C">
        <w:rPr>
          <w:rFonts w:ascii="Calibri" w:eastAsia="굴림" w:hAnsi="Calibri" w:cs="Calibri"/>
          <w:noProof/>
          <w:kern w:val="0"/>
          <w:sz w:val="22"/>
          <w:szCs w:val="22"/>
        </w:rPr>
        <w:drawing>
          <wp:inline distT="0" distB="0" distL="0" distR="0">
            <wp:extent cx="6099810" cy="4572000"/>
            <wp:effectExtent l="0" t="0" r="0" b="0"/>
            <wp:docPr id="1" name="그림 1" descr="Convolution &#10;128, 1 x 1 + S &#10;Convolution &#10;128, 30 + &#10;Convolution &#10;128, 3x3 +2 s &#10;Figure 13-15. Skip connection when changing &#10;feature map size and dept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onvolution &#10;128, 1 x 1 + S &#10;Convolution &#10;128, 30 + &#10;Convolution &#10;128, 3x3 +2 s &#10;Figure 13-15. Skip connection when changing &#10;feature map size and depth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C">
        <w:rPr>
          <w:rFonts w:ascii="Calibri" w:eastAsia="굴림" w:hAnsi="Calibri" w:cs="Calibri"/>
          <w:kern w:val="0"/>
          <w:sz w:val="22"/>
          <w:szCs w:val="22"/>
        </w:rPr>
        <w:fldChar w:fldCharType="end"/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2"/>
          <w:szCs w:val="22"/>
        </w:rPr>
      </w:pPr>
      <w:r w:rsidRPr="00BD240C">
        <w:rPr>
          <w:rFonts w:ascii="Calibri" w:eastAsia="굴림" w:hAnsi="Calibri" w:cs="Calibri"/>
          <w:kern w:val="0"/>
          <w:sz w:val="22"/>
          <w:szCs w:val="22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>[[ResNet-34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64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feature맵을 출력하는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3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residual 유닛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, (128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맵이있는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4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RU), (256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맵이있는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6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RU), (512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맵이있는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3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RU)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를 포함하는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34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레이어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(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단지 컨볼 루션 레이어와 완전히 연결된 레이어만 계산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가 있는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ResNet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입니다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>ResNet-152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와 같이 더 깊은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ResNets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는 약간 다른 residual 단위를 사용합니다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두 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3 × 3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컨볼루션 레이어 대신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256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피쳐 맵을 사용하며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, 3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컨볼루션 레이어를 사용합니다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먼저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bottleneck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 xml:space="preserve">레이어처럼 작동하는 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64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feature 맵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(4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배 적은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이 있는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1 × 1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컨볼루션 레이어가 있고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, 64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feature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맵을 가진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3 x 3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레이어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그리고 원래의 깊이를 복원하는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256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feature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맵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>(64 x 4)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을 가진 또 다른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1 x 1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컨볼루션 레이어가 있다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>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>ResNet-152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 xml:space="preserve">에는 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(256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맵을 출력하는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3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RU), (512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맵이있는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8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RU), (1,024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맵이있는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36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RU),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 xml:space="preserve">그리고 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(2,048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 맵이있는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3 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개의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 xml:space="preserve"> RU)</w:t>
      </w:r>
      <w:r w:rsidRPr="00BD240C">
        <w:rPr>
          <w:rFonts w:ascii="맑은 고딕" w:eastAsia="맑은 고딕" w:hAnsi="맑은 고딕" w:cs="Calibri" w:hint="eastAsia"/>
          <w:i/>
          <w:iCs/>
          <w:kern w:val="0"/>
          <w:sz w:val="20"/>
          <w:szCs w:val="20"/>
        </w:rPr>
        <w:t>가 있습니다</w:t>
      </w:r>
      <w:r w:rsidRPr="00BD240C">
        <w:rPr>
          <w:rFonts w:ascii="Calibri" w:eastAsia="굴림" w:hAnsi="Calibri" w:cs="Calibri"/>
          <w:i/>
          <w:iCs/>
          <w:kern w:val="0"/>
          <w:sz w:val="20"/>
          <w:szCs w:val="20"/>
        </w:rPr>
        <w:t>.]]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보시다시피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,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분야는 매년 변하는 모든 종류의 아키텍처로 빠르게 움직이고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한 가지 확실한 추세는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 계속 더 깊고 깊어지고 있다는 것입니다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그들은 또한 더 가볍고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,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더 적은 수의 매개 변수를 필요로합니다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현재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ResNet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구조는 가장 강력하고 가장 단순한 아키텍처이기 때문에 논란의 여지가 있지만 매년 사용해야 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ILSVRC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과제를 계속 살펴보십시오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2016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년 우승자는 중국의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Trimps-Soushen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팀으로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2.99 %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놀라운 오류율을 기록했습니다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이를 달성하기 위해 이전 모델의 조합을 훈련하고 앙상블에 합류했습니다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특히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VGGNet13 (ILSVRC 2014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챌린지의 준우승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과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Inception-v414 (GoogLeNet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및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ResNet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아이디어를 병합하고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3 %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의 상위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5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개 오류에 근접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를 살펴볼 수있는 몇 가지 아키텍처가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ImageNet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분류 기준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).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Calibri" w:eastAsia="굴림" w:hAnsi="Calibri" w:cs="Calibri"/>
          <w:kern w:val="0"/>
          <w:sz w:val="20"/>
          <w:szCs w:val="20"/>
        </w:rPr>
        <w:t> </w:t>
      </w:r>
    </w:p>
    <w:p w:rsidR="00BD240C" w:rsidRPr="00BD240C" w:rsidRDefault="00BD240C" w:rsidP="00BD240C">
      <w:pPr>
        <w:widowControl/>
        <w:wordWrap/>
        <w:jc w:val="left"/>
        <w:rPr>
          <w:rFonts w:ascii="Calibri" w:eastAsia="굴림" w:hAnsi="Calibri" w:cs="Calibri"/>
          <w:kern w:val="0"/>
          <w:sz w:val="20"/>
          <w:szCs w:val="20"/>
        </w:rPr>
      </w:pP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lastRenderedPageBreak/>
        <w:t>방금 논의한 다양한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아키텍처를 구현하는 데 특별한 것이 없습니다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이전에 모든 개별 빌딩 블록을 작성하는 방법을 보았으므로 원하는 아키텍처를 만들기 위해 어셈블링하는 것만으로도 충분합니다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.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다가오는 연습에서 완전한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CNN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을 만들 것이며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 xml:space="preserve"> Jupyter </w:t>
      </w:r>
      <w:r w:rsidRPr="00BD240C">
        <w:rPr>
          <w:rFonts w:ascii="맑은 고딕" w:eastAsia="맑은 고딕" w:hAnsi="맑은 고딕" w:cs="Calibri" w:hint="eastAsia"/>
          <w:kern w:val="0"/>
          <w:sz w:val="20"/>
          <w:szCs w:val="20"/>
        </w:rPr>
        <w:t>노트북에서 전체 작업 코드를 찾을 수 있습니다</w:t>
      </w:r>
      <w:r w:rsidRPr="00BD240C">
        <w:rPr>
          <w:rFonts w:ascii="Calibri" w:eastAsia="굴림" w:hAnsi="Calibri" w:cs="Calibri"/>
          <w:kern w:val="0"/>
          <w:sz w:val="20"/>
          <w:szCs w:val="20"/>
        </w:rPr>
        <w:t>.</w:t>
      </w:r>
    </w:p>
    <w:p w:rsidR="00BD240C" w:rsidRPr="00BD240C" w:rsidRDefault="00BD240C">
      <w:pPr>
        <w:rPr>
          <w:rFonts w:hint="eastAsia"/>
        </w:rPr>
      </w:pPr>
    </w:p>
    <w:sectPr w:rsidR="00BD240C" w:rsidRPr="00BD240C" w:rsidSect="00BD240C">
      <w:pgSz w:w="11900" w:h="16840"/>
      <w:pgMar w:top="720" w:right="720" w:bottom="720" w:left="72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6D2FD7"/>
    <w:multiLevelType w:val="multilevel"/>
    <w:tmpl w:val="31F26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106E35"/>
    <w:multiLevelType w:val="multilevel"/>
    <w:tmpl w:val="6BD2B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18229CE"/>
    <w:multiLevelType w:val="multilevel"/>
    <w:tmpl w:val="DE562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7C6075"/>
    <w:multiLevelType w:val="multilevel"/>
    <w:tmpl w:val="5C5E0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9C6F53"/>
    <w:multiLevelType w:val="multilevel"/>
    <w:tmpl w:val="0C84A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8912492"/>
    <w:multiLevelType w:val="multilevel"/>
    <w:tmpl w:val="46CC6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B263AA"/>
    <w:multiLevelType w:val="multilevel"/>
    <w:tmpl w:val="7214E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C1C19BC"/>
    <w:multiLevelType w:val="multilevel"/>
    <w:tmpl w:val="CA6C4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14C1F1D"/>
    <w:multiLevelType w:val="multilevel"/>
    <w:tmpl w:val="A88A2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99A2BAA"/>
    <w:multiLevelType w:val="multilevel"/>
    <w:tmpl w:val="8D405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D653D58"/>
    <w:multiLevelType w:val="multilevel"/>
    <w:tmpl w:val="0F0A7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012666F"/>
    <w:multiLevelType w:val="multilevel"/>
    <w:tmpl w:val="FAD0C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1A6947"/>
    <w:multiLevelType w:val="multilevel"/>
    <w:tmpl w:val="4692D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EBC7283"/>
    <w:multiLevelType w:val="multilevel"/>
    <w:tmpl w:val="BEA2E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F9E5D0D"/>
    <w:multiLevelType w:val="multilevel"/>
    <w:tmpl w:val="140C6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0E30DDF"/>
    <w:multiLevelType w:val="multilevel"/>
    <w:tmpl w:val="90685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6CF2AD2"/>
    <w:multiLevelType w:val="multilevel"/>
    <w:tmpl w:val="D618F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B024487"/>
    <w:multiLevelType w:val="multilevel"/>
    <w:tmpl w:val="51521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6"/>
    <w:lvlOverride w:ilvl="0">
      <w:startOverride w:val="1"/>
    </w:lvlOverride>
  </w:num>
  <w:num w:numId="2">
    <w:abstractNumId w:val="6"/>
    <w:lvlOverride w:ilvl="0">
      <w:startOverride w:val="2"/>
    </w:lvlOverride>
  </w:num>
  <w:num w:numId="3">
    <w:abstractNumId w:val="13"/>
    <w:lvlOverride w:ilvl="0">
      <w:startOverride w:val="3"/>
    </w:lvlOverride>
  </w:num>
  <w:num w:numId="4">
    <w:abstractNumId w:val="14"/>
    <w:lvlOverride w:ilvl="0">
      <w:startOverride w:val="4"/>
    </w:lvlOverride>
  </w:num>
  <w:num w:numId="5">
    <w:abstractNumId w:val="3"/>
    <w:lvlOverride w:ilvl="0">
      <w:startOverride w:val="1"/>
    </w:lvlOverride>
  </w:num>
  <w:num w:numId="6">
    <w:abstractNumId w:val="12"/>
  </w:num>
  <w:num w:numId="7">
    <w:abstractNumId w:val="2"/>
    <w:lvlOverride w:ilvl="0">
      <w:startOverride w:val="1"/>
    </w:lvlOverride>
  </w:num>
  <w:num w:numId="8">
    <w:abstractNumId w:val="17"/>
  </w:num>
  <w:num w:numId="9">
    <w:abstractNumId w:val="8"/>
  </w:num>
  <w:num w:numId="10">
    <w:abstractNumId w:val="1"/>
  </w:num>
  <w:num w:numId="11">
    <w:abstractNumId w:val="11"/>
    <w:lvlOverride w:ilvl="0">
      <w:startOverride w:val="3"/>
    </w:lvlOverride>
  </w:num>
  <w:num w:numId="12">
    <w:abstractNumId w:val="5"/>
    <w:lvlOverride w:ilvl="0">
      <w:startOverride w:val="4"/>
    </w:lvlOverride>
  </w:num>
  <w:num w:numId="13">
    <w:abstractNumId w:val="7"/>
  </w:num>
  <w:num w:numId="14">
    <w:abstractNumId w:val="0"/>
  </w:num>
  <w:num w:numId="15">
    <w:abstractNumId w:val="15"/>
  </w:num>
  <w:num w:numId="16">
    <w:abstractNumId w:val="4"/>
  </w:num>
  <w:num w:numId="17">
    <w:abstractNumId w:val="10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40C"/>
    <w:rsid w:val="007B44E0"/>
    <w:rsid w:val="00BD240C"/>
    <w:rsid w:val="00E24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FB2287"/>
  <w14:defaultImageDpi w14:val="32767"/>
  <w15:chartTrackingRefBased/>
  <w15:docId w15:val="{FF1EE78C-1CC5-854F-BB2F-171291993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BD240C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  <w:style w:type="paragraph" w:styleId="a3">
    <w:name w:val="Normal (Web)"/>
    <w:basedOn w:val="a"/>
    <w:uiPriority w:val="99"/>
    <w:semiHidden/>
    <w:unhideWhenUsed/>
    <w:rsid w:val="00BD240C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9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8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38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3198</Words>
  <Characters>18234</Characters>
  <Application>Microsoft Office Word</Application>
  <DocSecurity>0</DocSecurity>
  <Lines>151</Lines>
  <Paragraphs>42</Paragraphs>
  <ScaleCrop>false</ScaleCrop>
  <Company/>
  <LinksUpToDate>false</LinksUpToDate>
  <CharactersWithSpaces>21390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JoSungWoo</dc:creator>
  <cp:keywords/>
  <dc:description/>
  <cp:lastModifiedBy>JoSungWoo</cp:lastModifiedBy>
  <cp:revision>1</cp:revision>
  <dcterms:created xsi:type="dcterms:W3CDTF">2018-02-22T06:00:00Z</dcterms:created>
  <dcterms:modified xsi:type="dcterms:W3CDTF">2018-02-22T06:00:00Z</dcterms:modified>
</cp:coreProperties>
</file>